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附件1</w:t>
      </w:r>
    </w:p>
    <w:p>
      <w:pPr>
        <w:jc w:val="center"/>
        <w:rPr>
          <w:rFonts w:ascii="宋体" w:hAnsi="宋体" w:eastAsia="宋体" w:cs="宋体"/>
          <w:bCs/>
          <w:sz w:val="40"/>
          <w:szCs w:val="44"/>
        </w:rPr>
      </w:pPr>
    </w:p>
    <w:p>
      <w:pPr>
        <w:ind w:firstLine="2168" w:firstLineChars="600"/>
        <w:jc w:val="both"/>
        <w:rPr>
          <w:rFonts w:ascii="宋体" w:hAnsi="宋体" w:eastAsia="宋体" w:cs="宋体"/>
          <w:b/>
          <w:bCs w:val="0"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长沙县融媒体中心202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月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lang w:eastAsia="zh-CN"/>
        </w:rPr>
        <w:t>面向社会公开招聘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编外工作人员岗位表</w:t>
      </w:r>
    </w:p>
    <w:tbl>
      <w:tblPr>
        <w:tblStyle w:val="7"/>
        <w:tblW w:w="15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480"/>
        <w:gridCol w:w="1914"/>
        <w:gridCol w:w="5712"/>
        <w:gridCol w:w="1118"/>
        <w:gridCol w:w="1398"/>
        <w:gridCol w:w="978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23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岗位代码</w:t>
            </w:r>
          </w:p>
        </w:tc>
        <w:tc>
          <w:tcPr>
            <w:tcW w:w="14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211" w:firstLineChars="1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岗位名称</w:t>
            </w:r>
          </w:p>
        </w:tc>
        <w:tc>
          <w:tcPr>
            <w:tcW w:w="191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学历要求</w:t>
            </w:r>
          </w:p>
        </w:tc>
        <w:tc>
          <w:tcPr>
            <w:tcW w:w="571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专业及其他条件</w:t>
            </w: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年龄</w:t>
            </w:r>
          </w:p>
        </w:tc>
        <w:tc>
          <w:tcPr>
            <w:tcW w:w="139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招聘人数</w:t>
            </w:r>
          </w:p>
        </w:tc>
        <w:tc>
          <w:tcPr>
            <w:tcW w:w="97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性别</w:t>
            </w:r>
          </w:p>
        </w:tc>
        <w:tc>
          <w:tcPr>
            <w:tcW w:w="209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考试考核形式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2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00</w:t>
            </w:r>
          </w:p>
        </w:tc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摄像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本科及以上</w:t>
            </w:r>
          </w:p>
        </w:tc>
        <w:tc>
          <w:tcPr>
            <w:tcW w:w="5712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1、专业要求：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影视摄影与制作</w:t>
            </w:r>
            <w:r>
              <w:rPr>
                <w:rFonts w:ascii="宋体" w:hAnsi="宋体" w:eastAsia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摄影、广播电视</w:t>
            </w:r>
            <w:r>
              <w:rPr>
                <w:rFonts w:ascii="宋体" w:hAnsi="宋体" w:eastAsia="宋体" w:cs="宋体"/>
                <w:color w:val="auto"/>
                <w:szCs w:val="21"/>
              </w:rPr>
              <w:t>编导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、新闻学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及</w:t>
            </w:r>
            <w:r>
              <w:rPr>
                <w:rFonts w:ascii="宋体" w:hAnsi="宋体" w:eastAsia="宋体" w:cs="宋体"/>
                <w:color w:val="auto"/>
                <w:szCs w:val="21"/>
              </w:rPr>
              <w:t>相关专业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；2、其他要求：能吃苦耐劳，适应外出拍摄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≤30岁</w:t>
            </w:r>
          </w:p>
        </w:tc>
        <w:tc>
          <w:tcPr>
            <w:tcW w:w="13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</w:t>
            </w:r>
          </w:p>
        </w:tc>
        <w:tc>
          <w:tcPr>
            <w:tcW w:w="97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不限</w:t>
            </w:r>
          </w:p>
        </w:tc>
        <w:tc>
          <w:tcPr>
            <w:tcW w:w="209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笔试+实操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2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00</w:t>
            </w:r>
          </w:p>
        </w:tc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包装制作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本科及以上</w:t>
            </w:r>
          </w:p>
        </w:tc>
        <w:tc>
          <w:tcPr>
            <w:tcW w:w="5712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专业要求：视觉传达设计、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包装设计、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数字媒体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术、</w:t>
            </w:r>
          </w:p>
          <w:p>
            <w:pPr>
              <w:pStyle w:val="11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新媒体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术及相关专业；2、其他要求：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具</w:t>
            </w:r>
            <w:r>
              <w:rPr>
                <w:rFonts w:hint="eastAsia" w:ascii="宋体" w:hAnsi="宋体" w:eastAsia="宋体" w:cs="宋体"/>
                <w:szCs w:val="21"/>
              </w:rPr>
              <w:t>有2年及以上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包装制作相关</w:t>
            </w:r>
            <w:r>
              <w:rPr>
                <w:rFonts w:hint="eastAsia" w:ascii="宋体" w:hAnsi="宋体" w:eastAsia="宋体" w:cs="宋体"/>
                <w:szCs w:val="21"/>
              </w:rPr>
              <w:t>岗位从业经历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熟练掌握各种平面、视频设计、制作软件。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≤30岁</w:t>
            </w:r>
          </w:p>
        </w:tc>
        <w:tc>
          <w:tcPr>
            <w:tcW w:w="13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不限</w:t>
            </w:r>
          </w:p>
        </w:tc>
        <w:tc>
          <w:tcPr>
            <w:tcW w:w="209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笔试+实操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2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00</w:t>
            </w:r>
          </w:p>
        </w:tc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主持人</w:t>
            </w:r>
          </w:p>
        </w:tc>
        <w:tc>
          <w:tcPr>
            <w:tcW w:w="1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本科及以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上</w:t>
            </w:r>
          </w:p>
        </w:tc>
        <w:tc>
          <w:tcPr>
            <w:tcW w:w="5712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专业要求：播音与主持艺术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身高1.65M以上，普通话水平一级乙等及以上；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有大型活动主持经历（含校园活动，提供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1件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相关佐证视频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）；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4、限高校毕业生（高校毕业生为2021年应届高校毕业生及2019、2020届未落实工作单位的高校毕业生）。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岁</w:t>
            </w:r>
          </w:p>
        </w:tc>
        <w:tc>
          <w:tcPr>
            <w:tcW w:w="13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女性</w:t>
            </w:r>
          </w:p>
        </w:tc>
        <w:tc>
          <w:tcPr>
            <w:tcW w:w="209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笔试+实操</w:t>
            </w:r>
          </w:p>
        </w:tc>
      </w:tr>
    </w:tbl>
    <w:p>
      <w:pPr>
        <w:spacing w:line="360" w:lineRule="exac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注</w:t>
      </w:r>
      <w:r>
        <w:rPr>
          <w:rFonts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</w:rPr>
        <w:t>30周岁</w:t>
      </w:r>
      <w:r>
        <w:rPr>
          <w:rFonts w:ascii="宋体" w:hAnsi="宋体" w:eastAsia="宋体" w:cs="宋体"/>
          <w:szCs w:val="21"/>
        </w:rPr>
        <w:t>内即</w:t>
      </w:r>
      <w:r>
        <w:rPr>
          <w:rFonts w:hint="eastAsia" w:ascii="宋体" w:hAnsi="宋体" w:eastAsia="宋体" w:cs="宋体"/>
          <w:szCs w:val="21"/>
        </w:rPr>
        <w:t>19</w:t>
      </w:r>
      <w:r>
        <w:rPr>
          <w:rFonts w:hint="eastAsia" w:ascii="宋体" w:hAnsi="宋体" w:eastAsia="宋体" w:cs="宋体"/>
          <w:szCs w:val="21"/>
          <w:lang w:val="en-US" w:eastAsia="zh-CN"/>
        </w:rPr>
        <w:t>90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Cs w:val="21"/>
        </w:rPr>
        <w:t>日</w:t>
      </w:r>
      <w:r>
        <w:rPr>
          <w:rFonts w:ascii="宋体" w:hAnsi="宋体" w:eastAsia="宋体" w:cs="宋体"/>
          <w:szCs w:val="21"/>
        </w:rPr>
        <w:t>后出生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238" w:right="567" w:bottom="24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3239E"/>
    <w:multiLevelType w:val="multilevel"/>
    <w:tmpl w:val="7DF3239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8A"/>
    <w:rsid w:val="00000FAB"/>
    <w:rsid w:val="00022F62"/>
    <w:rsid w:val="00036FD5"/>
    <w:rsid w:val="00043649"/>
    <w:rsid w:val="00047679"/>
    <w:rsid w:val="000D382A"/>
    <w:rsid w:val="000E1CF7"/>
    <w:rsid w:val="000E76C7"/>
    <w:rsid w:val="000F63DD"/>
    <w:rsid w:val="0010594B"/>
    <w:rsid w:val="001233B4"/>
    <w:rsid w:val="00136B1B"/>
    <w:rsid w:val="00144D67"/>
    <w:rsid w:val="00151B3D"/>
    <w:rsid w:val="00160452"/>
    <w:rsid w:val="001605E5"/>
    <w:rsid w:val="00215C2A"/>
    <w:rsid w:val="00260BCE"/>
    <w:rsid w:val="00297C54"/>
    <w:rsid w:val="00297CF9"/>
    <w:rsid w:val="002E4DD9"/>
    <w:rsid w:val="002F2A48"/>
    <w:rsid w:val="002F2F5B"/>
    <w:rsid w:val="003014F8"/>
    <w:rsid w:val="00307653"/>
    <w:rsid w:val="00310A39"/>
    <w:rsid w:val="00384705"/>
    <w:rsid w:val="003B4371"/>
    <w:rsid w:val="003E25B0"/>
    <w:rsid w:val="003E33F1"/>
    <w:rsid w:val="003F0DB1"/>
    <w:rsid w:val="00402D5B"/>
    <w:rsid w:val="00412AB7"/>
    <w:rsid w:val="00413CB9"/>
    <w:rsid w:val="00467CF9"/>
    <w:rsid w:val="00494D6F"/>
    <w:rsid w:val="0049516A"/>
    <w:rsid w:val="005032AD"/>
    <w:rsid w:val="0052208A"/>
    <w:rsid w:val="00525DAB"/>
    <w:rsid w:val="0053049D"/>
    <w:rsid w:val="00551E81"/>
    <w:rsid w:val="00553DC1"/>
    <w:rsid w:val="00561634"/>
    <w:rsid w:val="005B3613"/>
    <w:rsid w:val="005D25D7"/>
    <w:rsid w:val="00600085"/>
    <w:rsid w:val="00614F98"/>
    <w:rsid w:val="0065552F"/>
    <w:rsid w:val="006A4466"/>
    <w:rsid w:val="006D159C"/>
    <w:rsid w:val="006D38E6"/>
    <w:rsid w:val="007420E3"/>
    <w:rsid w:val="00742519"/>
    <w:rsid w:val="00744630"/>
    <w:rsid w:val="00767C16"/>
    <w:rsid w:val="007703AD"/>
    <w:rsid w:val="00773229"/>
    <w:rsid w:val="007749ED"/>
    <w:rsid w:val="0079343B"/>
    <w:rsid w:val="007A386A"/>
    <w:rsid w:val="007A77A3"/>
    <w:rsid w:val="007B55E0"/>
    <w:rsid w:val="007D4F21"/>
    <w:rsid w:val="007F0986"/>
    <w:rsid w:val="0080294C"/>
    <w:rsid w:val="0080496C"/>
    <w:rsid w:val="00860BB3"/>
    <w:rsid w:val="00867D8B"/>
    <w:rsid w:val="00875E74"/>
    <w:rsid w:val="00892B47"/>
    <w:rsid w:val="008A7760"/>
    <w:rsid w:val="008C11D0"/>
    <w:rsid w:val="008E2915"/>
    <w:rsid w:val="00937D8A"/>
    <w:rsid w:val="00946BCD"/>
    <w:rsid w:val="009D4B5A"/>
    <w:rsid w:val="00A23374"/>
    <w:rsid w:val="00A358AD"/>
    <w:rsid w:val="00A60965"/>
    <w:rsid w:val="00A732FD"/>
    <w:rsid w:val="00A878F5"/>
    <w:rsid w:val="00A9702B"/>
    <w:rsid w:val="00AE1DC4"/>
    <w:rsid w:val="00B0200F"/>
    <w:rsid w:val="00B43E95"/>
    <w:rsid w:val="00B53E7A"/>
    <w:rsid w:val="00B91E64"/>
    <w:rsid w:val="00BB5AF3"/>
    <w:rsid w:val="00C33287"/>
    <w:rsid w:val="00C726BB"/>
    <w:rsid w:val="00CE7746"/>
    <w:rsid w:val="00D56992"/>
    <w:rsid w:val="00D638BA"/>
    <w:rsid w:val="00D67249"/>
    <w:rsid w:val="00DA2E81"/>
    <w:rsid w:val="00DC13CC"/>
    <w:rsid w:val="00DE1882"/>
    <w:rsid w:val="00DE2AF8"/>
    <w:rsid w:val="00DF474E"/>
    <w:rsid w:val="00DF4B05"/>
    <w:rsid w:val="00E13E3D"/>
    <w:rsid w:val="00E30833"/>
    <w:rsid w:val="00E37FCF"/>
    <w:rsid w:val="00E55998"/>
    <w:rsid w:val="00E717D1"/>
    <w:rsid w:val="00E765A8"/>
    <w:rsid w:val="00EA3BE2"/>
    <w:rsid w:val="00ED623B"/>
    <w:rsid w:val="00ED759D"/>
    <w:rsid w:val="00EF714C"/>
    <w:rsid w:val="00F04B89"/>
    <w:rsid w:val="00F20659"/>
    <w:rsid w:val="00FA1669"/>
    <w:rsid w:val="00FD23F1"/>
    <w:rsid w:val="00FD3B8A"/>
    <w:rsid w:val="00FE0B93"/>
    <w:rsid w:val="00FF5121"/>
    <w:rsid w:val="019E4966"/>
    <w:rsid w:val="025F5EC5"/>
    <w:rsid w:val="038D426A"/>
    <w:rsid w:val="039E6F29"/>
    <w:rsid w:val="03A017C8"/>
    <w:rsid w:val="04AD1D47"/>
    <w:rsid w:val="05762EFC"/>
    <w:rsid w:val="066E686B"/>
    <w:rsid w:val="06DD7614"/>
    <w:rsid w:val="0757018C"/>
    <w:rsid w:val="07AD2B2B"/>
    <w:rsid w:val="08383B29"/>
    <w:rsid w:val="09EC0D34"/>
    <w:rsid w:val="0BE41903"/>
    <w:rsid w:val="0D557BEC"/>
    <w:rsid w:val="0EEB7ED1"/>
    <w:rsid w:val="0F0529AE"/>
    <w:rsid w:val="0F0F1EFA"/>
    <w:rsid w:val="0F7876DC"/>
    <w:rsid w:val="10140367"/>
    <w:rsid w:val="11BB0702"/>
    <w:rsid w:val="13B40F79"/>
    <w:rsid w:val="14C60571"/>
    <w:rsid w:val="163E533D"/>
    <w:rsid w:val="16C82A08"/>
    <w:rsid w:val="16F607BE"/>
    <w:rsid w:val="18E12C9F"/>
    <w:rsid w:val="1A2E2522"/>
    <w:rsid w:val="1A2F0EB8"/>
    <w:rsid w:val="1B012963"/>
    <w:rsid w:val="1E155F2C"/>
    <w:rsid w:val="1EAF7D4E"/>
    <w:rsid w:val="251C17B7"/>
    <w:rsid w:val="2571156A"/>
    <w:rsid w:val="26431483"/>
    <w:rsid w:val="2A455983"/>
    <w:rsid w:val="2A476D15"/>
    <w:rsid w:val="2A696ED9"/>
    <w:rsid w:val="2EAA6240"/>
    <w:rsid w:val="3007569C"/>
    <w:rsid w:val="30564023"/>
    <w:rsid w:val="30622BBD"/>
    <w:rsid w:val="30B822E7"/>
    <w:rsid w:val="313109A4"/>
    <w:rsid w:val="316433D0"/>
    <w:rsid w:val="32CB3935"/>
    <w:rsid w:val="32F86F90"/>
    <w:rsid w:val="333E1D65"/>
    <w:rsid w:val="33CA0FCE"/>
    <w:rsid w:val="36CE4E1D"/>
    <w:rsid w:val="37C13458"/>
    <w:rsid w:val="387B23B1"/>
    <w:rsid w:val="38F641F6"/>
    <w:rsid w:val="39153B3C"/>
    <w:rsid w:val="395A413A"/>
    <w:rsid w:val="39EE3DB4"/>
    <w:rsid w:val="3A610D86"/>
    <w:rsid w:val="3E39070E"/>
    <w:rsid w:val="3F617396"/>
    <w:rsid w:val="403D02AD"/>
    <w:rsid w:val="40DE6EBD"/>
    <w:rsid w:val="410F37B7"/>
    <w:rsid w:val="414A07B9"/>
    <w:rsid w:val="43BD4374"/>
    <w:rsid w:val="44902891"/>
    <w:rsid w:val="473B2527"/>
    <w:rsid w:val="484E413E"/>
    <w:rsid w:val="4BBE5137"/>
    <w:rsid w:val="4C21277C"/>
    <w:rsid w:val="4F1707A1"/>
    <w:rsid w:val="50302121"/>
    <w:rsid w:val="51325F01"/>
    <w:rsid w:val="51822839"/>
    <w:rsid w:val="51F31356"/>
    <w:rsid w:val="5204757E"/>
    <w:rsid w:val="52440C5E"/>
    <w:rsid w:val="543444BA"/>
    <w:rsid w:val="564874B3"/>
    <w:rsid w:val="598A4166"/>
    <w:rsid w:val="59A44D94"/>
    <w:rsid w:val="5AA170FF"/>
    <w:rsid w:val="5C99389A"/>
    <w:rsid w:val="5D9B307E"/>
    <w:rsid w:val="5E664028"/>
    <w:rsid w:val="5FDB6B73"/>
    <w:rsid w:val="5FF74B78"/>
    <w:rsid w:val="62DF2CE8"/>
    <w:rsid w:val="63F86ED9"/>
    <w:rsid w:val="641D0003"/>
    <w:rsid w:val="648F6797"/>
    <w:rsid w:val="67853A4B"/>
    <w:rsid w:val="67891930"/>
    <w:rsid w:val="67AE64B5"/>
    <w:rsid w:val="67BB5B23"/>
    <w:rsid w:val="68EB7D40"/>
    <w:rsid w:val="6A574BE0"/>
    <w:rsid w:val="6BA63839"/>
    <w:rsid w:val="6C580BEA"/>
    <w:rsid w:val="6DBF7FC0"/>
    <w:rsid w:val="6F680D09"/>
    <w:rsid w:val="70B81D2C"/>
    <w:rsid w:val="70D578B9"/>
    <w:rsid w:val="716D7A3B"/>
    <w:rsid w:val="726E4EAB"/>
    <w:rsid w:val="73E86E6C"/>
    <w:rsid w:val="75533635"/>
    <w:rsid w:val="75B1425A"/>
    <w:rsid w:val="75F335C9"/>
    <w:rsid w:val="7781737E"/>
    <w:rsid w:val="785F6F3E"/>
    <w:rsid w:val="78777304"/>
    <w:rsid w:val="789A5716"/>
    <w:rsid w:val="79E9326B"/>
    <w:rsid w:val="7AE309E9"/>
    <w:rsid w:val="7B343C79"/>
    <w:rsid w:val="7BD012F3"/>
    <w:rsid w:val="7D5942BE"/>
    <w:rsid w:val="7E8249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101</Words>
  <Characters>576</Characters>
  <Lines>4</Lines>
  <Paragraphs>1</Paragraphs>
  <TotalTime>3</TotalTime>
  <ScaleCrop>false</ScaleCrop>
  <LinksUpToDate>false</LinksUpToDate>
  <CharactersWithSpaces>676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2020-04-15T07:33:00Z</dcterms:created>
  <dc:creator>Administrator</dc:creator>
  <cp:lastModifiedBy>Administrator</cp:lastModifiedBy>
  <cp:lastPrinted>2021-03-22T05:51:00Z</cp:lastPrinted>
  <dcterms:modified xsi:type="dcterms:W3CDTF">2021-03-24T05:48:11Z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